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47" w:rsidRDefault="002E7547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6600" cy="981710"/>
            <wp:effectExtent l="0" t="0" r="635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E7547" w:rsidRPr="002E7547" w:rsidRDefault="002E7547" w:rsidP="002E7547">
      <w:pPr>
        <w:jc w:val="center"/>
        <w:rPr>
          <w:rFonts w:ascii="Arial" w:hAnsi="Arial" w:cs="Arial"/>
          <w:b/>
          <w:sz w:val="32"/>
          <w:szCs w:val="32"/>
        </w:rPr>
      </w:pPr>
      <w:r w:rsidRPr="002E7547">
        <w:rPr>
          <w:rFonts w:ascii="Arial" w:hAnsi="Arial" w:cs="Arial"/>
          <w:b/>
          <w:sz w:val="32"/>
          <w:szCs w:val="32"/>
        </w:rPr>
        <w:t>FALECIMENTO</w:t>
      </w:r>
    </w:p>
    <w:p w:rsidR="002E7547" w:rsidRDefault="002E7547" w:rsidP="002E7547"/>
    <w:p w:rsidR="002E7547" w:rsidRDefault="002E7547"/>
    <w:p w:rsidR="005F21F1" w:rsidRPr="002E7547" w:rsidRDefault="00F240D5">
      <w:pPr>
        <w:rPr>
          <w:u w:val="single"/>
        </w:rPr>
      </w:pPr>
      <w:r>
        <w:rPr>
          <w:u w:val="single"/>
        </w:rPr>
        <w:t xml:space="preserve"> Sócio nº 171 - Henrique Leonel F. Gomes</w:t>
      </w:r>
    </w:p>
    <w:p w:rsidR="005E3D1D" w:rsidRDefault="005E3D1D">
      <w:r>
        <w:t>O CCP vem por este meio co</w:t>
      </w:r>
      <w:r w:rsidR="001573BE">
        <w:t>mun</w:t>
      </w:r>
      <w:r w:rsidR="00134061">
        <w:t>icar o falecimento, no</w:t>
      </w:r>
      <w:r w:rsidR="002E7547">
        <w:t xml:space="preserve"> passado</w:t>
      </w:r>
      <w:r w:rsidR="00F240D5">
        <w:t xml:space="preserve"> dia 12-08</w:t>
      </w:r>
      <w:r w:rsidR="00134061">
        <w:t>-20</w:t>
      </w:r>
      <w:r w:rsidR="00F240D5">
        <w:t>20</w:t>
      </w:r>
      <w:bookmarkStart w:id="0" w:name="_GoBack"/>
      <w:bookmarkEnd w:id="0"/>
      <w:r w:rsidR="00134061">
        <w:t>, do</w:t>
      </w:r>
      <w:r w:rsidR="002E7547">
        <w:t xml:space="preserve"> nosso</w:t>
      </w:r>
      <w:r w:rsidR="00403991">
        <w:t xml:space="preserve"> Associado.</w:t>
      </w:r>
    </w:p>
    <w:p w:rsidR="005E3D1D" w:rsidRDefault="005E3D1D">
      <w:r>
        <w:t>A toda a família e amigos o CCP manifesta o seu pesar.</w:t>
      </w:r>
    </w:p>
    <w:p w:rsidR="005E3D1D" w:rsidRDefault="005E3D1D"/>
    <w:p w:rsidR="005E3D1D" w:rsidRDefault="005E3D1D">
      <w:r>
        <w:t>A Direcção</w:t>
      </w:r>
    </w:p>
    <w:p w:rsidR="005E3D1D" w:rsidRDefault="005E3D1D"/>
    <w:sectPr w:rsidR="005E3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1D"/>
    <w:rsid w:val="00127518"/>
    <w:rsid w:val="00134061"/>
    <w:rsid w:val="001573BE"/>
    <w:rsid w:val="002E7547"/>
    <w:rsid w:val="003506CC"/>
    <w:rsid w:val="00403991"/>
    <w:rsid w:val="00471AA7"/>
    <w:rsid w:val="005E3D1D"/>
    <w:rsid w:val="005F21F1"/>
    <w:rsid w:val="00EB14BC"/>
    <w:rsid w:val="00F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E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E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2</cp:revision>
  <cp:lastPrinted>2020-08-12T20:21:00Z</cp:lastPrinted>
  <dcterms:created xsi:type="dcterms:W3CDTF">2020-08-12T20:22:00Z</dcterms:created>
  <dcterms:modified xsi:type="dcterms:W3CDTF">2020-08-12T20:22:00Z</dcterms:modified>
</cp:coreProperties>
</file>